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C3ED" w:rsidR="0061148E" w:rsidRPr="00C61931" w:rsidRDefault="00B01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9201" w:rsidR="0061148E" w:rsidRPr="00C61931" w:rsidRDefault="00B01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63EF8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8A7A4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640B3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989AC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F3527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26A93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8C246" w:rsidR="00B87ED3" w:rsidRPr="00944D28" w:rsidRDefault="00B0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0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DCFA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32D9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6025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1FE86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E1E0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AFB7" w:rsidR="00B87ED3" w:rsidRPr="00944D28" w:rsidRDefault="00B01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2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EBE8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A66B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0A973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A4381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EAE1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7AA7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EAE9E" w:rsidR="00B87ED3" w:rsidRPr="00944D28" w:rsidRDefault="00B0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EBD5E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D653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B54F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9B40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6857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1B90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B764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ED0A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1EDDF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C58E9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C9297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0ABE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764BF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EF711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98478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C8FA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AD6D4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0582E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8B37" w:rsidR="00B87ED3" w:rsidRPr="00944D28" w:rsidRDefault="00B0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4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1C1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