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C84C" w:rsidR="0061148E" w:rsidRPr="00C61931" w:rsidRDefault="00BF3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27A9" w:rsidR="0061148E" w:rsidRPr="00C61931" w:rsidRDefault="00BF3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4C53B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AA664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4CB3A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F34D8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D6689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506D7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F2522" w:rsidR="00B87ED3" w:rsidRPr="00944D28" w:rsidRDefault="00BF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313EE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56A39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6CC6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FFC8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8F56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1A75" w:rsidR="00B87ED3" w:rsidRPr="00944D28" w:rsidRDefault="00BF3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7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6252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B0C27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33C7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AA0B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C2FD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DFF9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2818" w:rsidR="00B87ED3" w:rsidRPr="00944D28" w:rsidRDefault="00BF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65D6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E43B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2067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6E718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DB05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511B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D2CA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BB15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0991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7101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6602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C73F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1A37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6557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8987" w:rsidR="00B87ED3" w:rsidRPr="00944D28" w:rsidRDefault="00BF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29BA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5F00D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A1A9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D373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F71E" w:rsidR="00B87ED3" w:rsidRPr="00944D28" w:rsidRDefault="00BF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C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2024-06-30T19:44:00.0000000Z</dcterms:modified>
</coreProperties>
</file>