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CAFB" w:rsidR="0061148E" w:rsidRPr="00C61931" w:rsidRDefault="00A72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0510" w:rsidR="0061148E" w:rsidRPr="00C61931" w:rsidRDefault="00A72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C0B5B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E4D3C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2D832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C182F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CFEA5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3F550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57A09" w:rsidR="00B87ED3" w:rsidRPr="00944D28" w:rsidRDefault="00A7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4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750F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EEC0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56252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C2C7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35EE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9D84" w:rsidR="00B87ED3" w:rsidRPr="00944D28" w:rsidRDefault="00A72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6A26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892F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6AEC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9BB8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89A0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83F7A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8BE64" w:rsidR="00B87ED3" w:rsidRPr="00944D28" w:rsidRDefault="00A7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1128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67DF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EE8A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4256E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32DAD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F4FC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B51E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935F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D9E3F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11C6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71CD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B09E6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3A26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A6235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DCA5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0DB8C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4F56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93FE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2EEE" w:rsidR="00B87ED3" w:rsidRPr="00944D28" w:rsidRDefault="00A7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A48A" w:rsidR="00B87ED3" w:rsidRPr="00944D28" w:rsidRDefault="00A72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722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2025-07-21T19:47:00.0000000Z</dcterms:modified>
</coreProperties>
</file>