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0324" w:rsidR="0061148E" w:rsidRPr="00C61931" w:rsidRDefault="00572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32F7" w:rsidR="0061148E" w:rsidRPr="00C61931" w:rsidRDefault="00572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BB651" w:rsidR="00B87ED3" w:rsidRPr="00944D28" w:rsidRDefault="005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5D24C" w:rsidR="00B87ED3" w:rsidRPr="00944D28" w:rsidRDefault="005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79E24" w:rsidR="00B87ED3" w:rsidRPr="00944D28" w:rsidRDefault="005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1EFEC" w:rsidR="00B87ED3" w:rsidRPr="00944D28" w:rsidRDefault="005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54EAA" w:rsidR="00B87ED3" w:rsidRPr="00944D28" w:rsidRDefault="005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457FB" w:rsidR="00B87ED3" w:rsidRPr="00944D28" w:rsidRDefault="005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0C28F" w:rsidR="00B87ED3" w:rsidRPr="00944D28" w:rsidRDefault="005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B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5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F85B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988B8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31DDC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AC4CD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0D9DA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FEAF" w:rsidR="00B87ED3" w:rsidRPr="00944D28" w:rsidRDefault="00572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7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FEC5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7818A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8A268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10592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EC110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9398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1DA4" w:rsidR="00B87ED3" w:rsidRPr="00944D28" w:rsidRDefault="005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912D2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BCB7D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2F06E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6A8C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0C308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33A5E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2B00A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8152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E9120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33E90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899B0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8ACDF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012BF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7A1A8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6D027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6C4B8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BD6A6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46EED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68F74" w:rsidR="00B87ED3" w:rsidRPr="00944D28" w:rsidRDefault="005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C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CA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