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B866F" w:rsidR="0061148E" w:rsidRPr="00C61931" w:rsidRDefault="00AB1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CE67" w:rsidR="0061148E" w:rsidRPr="00C61931" w:rsidRDefault="00AB1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C158D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A3B7C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8201D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80554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16F03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62EA2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1C748" w:rsidR="00B87ED3" w:rsidRPr="00944D28" w:rsidRDefault="00AB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14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9BB3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2158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F8D6E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4F269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1B88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87D7" w:rsidR="00B87ED3" w:rsidRPr="00944D28" w:rsidRDefault="00AB1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01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3FB28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00C1D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28691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9676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09098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2135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017B" w:rsidR="00B87ED3" w:rsidRPr="00944D28" w:rsidRDefault="00AB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1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C44DE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B1FF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B099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84B5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F40C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166E9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2A448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FF243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EF57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A4F9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32674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7ED0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F0F7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1B8F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6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3FAA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39FE9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82EF0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14B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70DB2" w:rsidR="00B87ED3" w:rsidRPr="00944D28" w:rsidRDefault="00AB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9E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A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1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BF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2024-06-29T20:27:00.0000000Z</dcterms:modified>
</coreProperties>
</file>