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F355" w:rsidR="0061148E" w:rsidRPr="00C61931" w:rsidRDefault="00A30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55CC" w:rsidR="0061148E" w:rsidRPr="00C61931" w:rsidRDefault="00A30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960D7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90424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5F13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02F54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CBE36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927CD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45BAF" w:rsidR="00B87ED3" w:rsidRPr="00944D28" w:rsidRDefault="00A3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8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A3894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8900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EFEB0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E60D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311A3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51B6" w:rsidR="00B87ED3" w:rsidRPr="00944D28" w:rsidRDefault="00A3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4D6D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017E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538B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9251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98CA0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988A3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8EF9" w:rsidR="00B87ED3" w:rsidRPr="00944D28" w:rsidRDefault="00A3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ABC0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2D4DF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A8FC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4347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0D484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2E80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13D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AFEC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1CDD0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48D5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D34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3D80B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A327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BAB5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F096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D3E4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C6A5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D1D02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146D" w:rsidR="00B87ED3" w:rsidRPr="00944D28" w:rsidRDefault="00A3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7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1C1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