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E43E" w:rsidR="0061148E" w:rsidRPr="00C61931" w:rsidRDefault="007B67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9A49" w:rsidR="0061148E" w:rsidRPr="00C61931" w:rsidRDefault="007B67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B7C2D" w:rsidR="00B87ED3" w:rsidRPr="00944D28" w:rsidRDefault="007B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A34AA" w:rsidR="00B87ED3" w:rsidRPr="00944D28" w:rsidRDefault="007B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5A039" w:rsidR="00B87ED3" w:rsidRPr="00944D28" w:rsidRDefault="007B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25BE5" w:rsidR="00B87ED3" w:rsidRPr="00944D28" w:rsidRDefault="007B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D6544" w:rsidR="00B87ED3" w:rsidRPr="00944D28" w:rsidRDefault="007B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B8490" w:rsidR="00B87ED3" w:rsidRPr="00944D28" w:rsidRDefault="007B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7352F" w:rsidR="00B87ED3" w:rsidRPr="00944D28" w:rsidRDefault="007B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1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0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74435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2999F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D6F21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BA667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702B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C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A9A03" w:rsidR="00B87ED3" w:rsidRPr="00944D28" w:rsidRDefault="007B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C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5DA6" w:rsidR="00B87ED3" w:rsidRPr="00944D28" w:rsidRDefault="007B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B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F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894B2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48EF9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4E74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4AE6A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45B24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3DB35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D9DCA" w:rsidR="00B87ED3" w:rsidRPr="00944D28" w:rsidRDefault="007B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4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CD60C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6A7FE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87CE6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1ED76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1A85D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17733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45D1C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C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6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5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8FC9B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36EA2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C717C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D9435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CE937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BF735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DD5EC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F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A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B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30B1B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4706A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662CF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095EC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60942" w:rsidR="00B87ED3" w:rsidRPr="00944D28" w:rsidRDefault="007B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B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B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9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7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