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3727C" w:rsidR="0061148E" w:rsidRPr="00C61931" w:rsidRDefault="009A6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9AA3" w:rsidR="0061148E" w:rsidRPr="00C61931" w:rsidRDefault="009A6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C332D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57813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2FBE7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AD2CE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13834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0AF4D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E52F5" w:rsidR="00B87ED3" w:rsidRPr="00944D28" w:rsidRDefault="009A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0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021F8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87DD1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3E80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5BC9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CFAE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8665" w:rsidR="00B87ED3" w:rsidRPr="00944D28" w:rsidRDefault="009A6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A1A70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9944F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01B8E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8AC1D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B9C71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0E37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91B45" w:rsidR="00B87ED3" w:rsidRPr="00944D28" w:rsidRDefault="009A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A218C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63A06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931CB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3E55F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45DF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317B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F039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0175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2D32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B3AD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607A9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D4E9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245C9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AB95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3E52E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30F49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90B7A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73CC2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7EC4" w:rsidR="00B87ED3" w:rsidRPr="00944D28" w:rsidRDefault="009A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11F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