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6280" w:rsidR="0061148E" w:rsidRPr="00C61931" w:rsidRDefault="009A7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E93C" w:rsidR="0061148E" w:rsidRPr="00C61931" w:rsidRDefault="009A7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62C67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F99F6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11464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6B73F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08F1A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AE26C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3F085" w:rsidR="00B87ED3" w:rsidRPr="00944D28" w:rsidRDefault="009A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97023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45404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2D37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02F1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3675B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23322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99F1" w:rsidR="00B87ED3" w:rsidRPr="00944D28" w:rsidRDefault="009A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9BA4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EA7B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B984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DCD9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76C2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2E664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04C78" w:rsidR="00B87ED3" w:rsidRPr="00944D28" w:rsidRDefault="009A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FB16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2B77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F12C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CB0D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4F9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EABF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68CB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9F8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593FF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B6E2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2A50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4C1B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2F51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D31A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0B45E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2254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8E52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87D18" w:rsidR="00B87ED3" w:rsidRPr="00944D28" w:rsidRDefault="009A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C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7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9A7B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