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1596" w:rsidR="0061148E" w:rsidRPr="00C61931" w:rsidRDefault="00CD6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2844" w:rsidR="0061148E" w:rsidRPr="00C61931" w:rsidRDefault="00CD6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44B0B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950FC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D47CF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339A3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303DC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9E9D9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F1CFF" w:rsidR="00B87ED3" w:rsidRPr="00944D28" w:rsidRDefault="00CD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47BE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A242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F5624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05F57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7B2B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47CAE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C8CA" w:rsidR="00B87ED3" w:rsidRPr="00944D28" w:rsidRDefault="00CD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CFA4" w:rsidR="00B87ED3" w:rsidRPr="00944D28" w:rsidRDefault="00CD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05DFB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CFF2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C4641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6409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6A12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F4C8D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360F" w:rsidR="00B87ED3" w:rsidRPr="00944D28" w:rsidRDefault="00CD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3D6F4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37267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F6E6B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3860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6F12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1D58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920EB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DFCC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854D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CC594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7AE1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35AD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F5C1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FC0C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0A35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88AC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F7BB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08A1" w:rsidR="00B87ED3" w:rsidRPr="00944D28" w:rsidRDefault="00CD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D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21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