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FAE7" w:rsidR="0061148E" w:rsidRPr="00C61931" w:rsidRDefault="006A5C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8B25" w:rsidR="0061148E" w:rsidRPr="00C61931" w:rsidRDefault="006A5C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1CD9F" w:rsidR="00B87ED3" w:rsidRPr="00944D28" w:rsidRDefault="006A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5E337" w:rsidR="00B87ED3" w:rsidRPr="00944D28" w:rsidRDefault="006A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57A49" w:rsidR="00B87ED3" w:rsidRPr="00944D28" w:rsidRDefault="006A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ACA68" w:rsidR="00B87ED3" w:rsidRPr="00944D28" w:rsidRDefault="006A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55A66" w:rsidR="00B87ED3" w:rsidRPr="00944D28" w:rsidRDefault="006A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4BD0C" w:rsidR="00B87ED3" w:rsidRPr="00944D28" w:rsidRDefault="006A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90743" w:rsidR="00B87ED3" w:rsidRPr="00944D28" w:rsidRDefault="006A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3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2148B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DDA1E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7684E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EC436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F46F9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E2411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3FE54" w:rsidR="00B87ED3" w:rsidRPr="00944D28" w:rsidRDefault="006A5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9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2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7661B" w:rsidR="00B87ED3" w:rsidRPr="00944D28" w:rsidRDefault="006A5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081C6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DCE22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E7541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2782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6EBFA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2D053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DAC2A" w:rsidR="00B87ED3" w:rsidRPr="00944D28" w:rsidRDefault="006A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F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E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7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C95E7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4FE25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DCD90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78544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CB0EF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3CB30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3BCCC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0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F3C79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E2AF3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E19AB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A3471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F88BE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58CBC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18F2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B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0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54F54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E5E04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6602F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B47AC" w:rsidR="00B87ED3" w:rsidRPr="00944D28" w:rsidRDefault="006A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75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57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6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CB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6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