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75CA" w:rsidR="0061148E" w:rsidRPr="00C61931" w:rsidRDefault="005A5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92A7" w:rsidR="0061148E" w:rsidRPr="00C61931" w:rsidRDefault="005A5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D2B82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53CFE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991B8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2E113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DD4D4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1F690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02E82" w:rsidR="00B87ED3" w:rsidRPr="00944D28" w:rsidRDefault="005A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B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8F6BD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66593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6D2EB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8603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F785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DD894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BEAE" w:rsidR="00B87ED3" w:rsidRPr="00944D28" w:rsidRDefault="005A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2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8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FE04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99E3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7C8F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AA9A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F45A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676AA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AFA1C" w:rsidR="00B87ED3" w:rsidRPr="00944D28" w:rsidRDefault="005A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782CE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2A38A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B1A2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BFB80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EE58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BE2F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18436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8EBCD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4104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0150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F1E4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A621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B4378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8472F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2439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AACA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7690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8E83B" w:rsidR="00B87ED3" w:rsidRPr="00944D28" w:rsidRDefault="005A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E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1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