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638FB" w:rsidR="0061148E" w:rsidRPr="00C61931" w:rsidRDefault="009162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76C2" w:rsidR="0061148E" w:rsidRPr="00C61931" w:rsidRDefault="009162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43CA4" w:rsidR="00B87ED3" w:rsidRPr="00944D28" w:rsidRDefault="0091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F58A8" w:rsidR="00B87ED3" w:rsidRPr="00944D28" w:rsidRDefault="0091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16695" w:rsidR="00B87ED3" w:rsidRPr="00944D28" w:rsidRDefault="0091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4F381" w:rsidR="00B87ED3" w:rsidRPr="00944D28" w:rsidRDefault="0091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68314" w:rsidR="00B87ED3" w:rsidRPr="00944D28" w:rsidRDefault="0091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6C448" w:rsidR="00B87ED3" w:rsidRPr="00944D28" w:rsidRDefault="0091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C6D32" w:rsidR="00B87ED3" w:rsidRPr="00944D28" w:rsidRDefault="0091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F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6106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96176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948B1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791FD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AEC1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1FEB0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E453" w:rsidR="00B87ED3" w:rsidRPr="00944D28" w:rsidRDefault="0091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A9E8" w:rsidR="00B87ED3" w:rsidRPr="00944D28" w:rsidRDefault="0091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6379" w:rsidR="00B87ED3" w:rsidRPr="00944D28" w:rsidRDefault="0091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8A7F7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EE0BE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0B497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C87E0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C339F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A3BA0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90D65" w:rsidR="00B87ED3" w:rsidRPr="00944D28" w:rsidRDefault="0091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C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AE7AA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D11F3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BDC13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6CB23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A85D5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09871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CA268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63CA0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9365E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0847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44B9E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A1087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FF51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D050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6AF8C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9D5C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2743C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B46FA" w:rsidR="00B87ED3" w:rsidRPr="00944D28" w:rsidRDefault="0091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9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5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1625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