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97B74" w:rsidR="0061148E" w:rsidRPr="00C61931" w:rsidRDefault="00DF0E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EC0B5" w:rsidR="0061148E" w:rsidRPr="00C61931" w:rsidRDefault="00DF0E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072C1" w:rsidR="00B87ED3" w:rsidRPr="00944D28" w:rsidRDefault="00DF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53961" w:rsidR="00B87ED3" w:rsidRPr="00944D28" w:rsidRDefault="00DF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39357" w:rsidR="00B87ED3" w:rsidRPr="00944D28" w:rsidRDefault="00DF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4A5DA" w:rsidR="00B87ED3" w:rsidRPr="00944D28" w:rsidRDefault="00DF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994E5" w:rsidR="00B87ED3" w:rsidRPr="00944D28" w:rsidRDefault="00DF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00127" w:rsidR="00B87ED3" w:rsidRPr="00944D28" w:rsidRDefault="00DF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4F3CE" w:rsidR="00B87ED3" w:rsidRPr="00944D28" w:rsidRDefault="00DF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39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65906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20640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AB931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C7DC9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E1496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ED98E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E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76231" w:rsidR="00B87ED3" w:rsidRPr="00944D28" w:rsidRDefault="00DF0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F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2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CF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6451A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A6751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F7DE7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5C74F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AB1B9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0CEC2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DACB0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D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B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0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6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AA225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42C97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FBC81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244A7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32EFF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46B45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1AA79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B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F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0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E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4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5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4032A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8EE25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A929D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7ACE0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8C00D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1F2E7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50D15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A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4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7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F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C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3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24415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1B24E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58555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01FEE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0F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D0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3C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A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2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8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5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9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A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7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A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EA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2024-07-01T09:47:00.0000000Z</dcterms:modified>
</coreProperties>
</file>