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37AA" w:rsidR="0061148E" w:rsidRPr="00C61931" w:rsidRDefault="006C0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6FCC" w:rsidR="0061148E" w:rsidRPr="00C61931" w:rsidRDefault="006C0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8598A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71DAE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3BD3C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02599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4C07B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9D7AA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E879E" w:rsidR="00B87ED3" w:rsidRPr="00944D28" w:rsidRDefault="006C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9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9A29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1F589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289C6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91431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A9B8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59C99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6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BCEA" w:rsidR="00B87ED3" w:rsidRPr="00944D28" w:rsidRDefault="006C0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7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9F58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6A2B9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09B2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1120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ED2D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EBE3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E01B4" w:rsidR="00B87ED3" w:rsidRPr="00944D28" w:rsidRDefault="006C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6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01C19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DEEA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FBC53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5E69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0A33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41F7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28D3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1C7A0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C903F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F80C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086DF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3311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9671B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3EB3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BB5A8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1C0F3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F2077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A7062" w:rsidR="00B87ED3" w:rsidRPr="00944D28" w:rsidRDefault="006C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E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C037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