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1C88" w:rsidR="0061148E" w:rsidRPr="00C61931" w:rsidRDefault="002C1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7249" w:rsidR="0061148E" w:rsidRPr="00C61931" w:rsidRDefault="002C1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A79A8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789DC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0B608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8FDDB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BC6C4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4C8F3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19A89" w:rsidR="00B87ED3" w:rsidRPr="00944D28" w:rsidRDefault="002C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23EF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197C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152D1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B338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FE10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B206E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538E" w:rsidR="00B87ED3" w:rsidRPr="00944D28" w:rsidRDefault="002C1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148FB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0321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23E3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001A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D428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3B2D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AC1A" w:rsidR="00B87ED3" w:rsidRPr="00944D28" w:rsidRDefault="002C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A5DD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E8062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55C7C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DEFD3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6A57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7010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D25F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BA72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1128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DBDD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7E0F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F7B4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30F6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5A88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0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D578" w:rsidR="00B87ED3" w:rsidRPr="00944D28" w:rsidRDefault="002C1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E21E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F0FD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8944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91FD" w:rsidR="00B87ED3" w:rsidRPr="00944D28" w:rsidRDefault="002C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2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