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3BA4" w:rsidR="0061148E" w:rsidRPr="00C61931" w:rsidRDefault="004D7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BF67A" w:rsidR="0061148E" w:rsidRPr="00C61931" w:rsidRDefault="004D7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1EDEB" w:rsidR="00B87ED3" w:rsidRPr="00944D28" w:rsidRDefault="004D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14622" w:rsidR="00B87ED3" w:rsidRPr="00944D28" w:rsidRDefault="004D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CB265" w:rsidR="00B87ED3" w:rsidRPr="00944D28" w:rsidRDefault="004D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2C691" w:rsidR="00B87ED3" w:rsidRPr="00944D28" w:rsidRDefault="004D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2F5D2" w:rsidR="00B87ED3" w:rsidRPr="00944D28" w:rsidRDefault="004D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994BA" w:rsidR="00B87ED3" w:rsidRPr="00944D28" w:rsidRDefault="004D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347F2" w:rsidR="00B87ED3" w:rsidRPr="00944D28" w:rsidRDefault="004D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B5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9C514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D54C5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6C18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E5FF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81D7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950AC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6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3B7A" w:rsidR="00B87ED3" w:rsidRPr="00944D28" w:rsidRDefault="004D7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D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4D26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A609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F5920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6D8BD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5B0D4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5D21C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5A4D1" w:rsidR="00B87ED3" w:rsidRPr="00944D28" w:rsidRDefault="004D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5E8F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E4D6F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29E78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3152B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6EE43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9719D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87FCF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EDA16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1DC7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091DF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C9E9B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1B725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82DFC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DB13B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B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8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BC2E4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D427A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5A4BD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1A5B2" w:rsidR="00B87ED3" w:rsidRPr="00944D28" w:rsidRDefault="004D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9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9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E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D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C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7B9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