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0509" w:rsidR="0061148E" w:rsidRPr="00C61931" w:rsidRDefault="00740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4A7E" w:rsidR="0061148E" w:rsidRPr="00C61931" w:rsidRDefault="00740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62B3B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E25F9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A8D97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0157D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3B91A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FBC2D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8C68F" w:rsidR="00B87ED3" w:rsidRPr="00944D28" w:rsidRDefault="0074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B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2B93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265E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58D5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03CDF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C3D1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8FB9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F47F" w:rsidR="00B87ED3" w:rsidRPr="00944D28" w:rsidRDefault="0074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9921A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BC96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2D36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8DBA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7340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89DA4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CFB6E" w:rsidR="00B87ED3" w:rsidRPr="00944D28" w:rsidRDefault="0074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09B4" w:rsidR="00B87ED3" w:rsidRPr="00944D28" w:rsidRDefault="0074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E2185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95AA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37F39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8211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FC20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D5F05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749F4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6170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6C24B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A512B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C69E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0968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9EBE3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CF77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0597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5356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A264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AC8BD" w:rsidR="00B87ED3" w:rsidRPr="00944D28" w:rsidRDefault="0074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0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B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2024-06-28T17:10:00.0000000Z</dcterms:modified>
</coreProperties>
</file>