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793D" w:rsidR="0061148E" w:rsidRPr="00944D28" w:rsidRDefault="00D11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C989" w:rsidR="0061148E" w:rsidRPr="004A7085" w:rsidRDefault="00D11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C37C4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92C04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DC080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4AAA6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41BD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4BD4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8EE4" w:rsidR="00B87ED3" w:rsidRPr="00944D28" w:rsidRDefault="00D1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080B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B86B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7810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8425E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1241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68FAA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9F3B" w:rsidR="00B87ED3" w:rsidRPr="00944D28" w:rsidRDefault="00D11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8C878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4B34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33099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9E1F6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5A15F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A983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3F10B" w:rsidR="00B87ED3" w:rsidRPr="00944D28" w:rsidRDefault="00D1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90DA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2F291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C8A7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7A6F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957E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8E06E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887F2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B901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E78D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799B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4B77D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8710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DF0C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7A44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7CB8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2175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1E5F3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E3E1" w:rsidR="00B87ED3" w:rsidRPr="00944D28" w:rsidRDefault="00D1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5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0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4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FC2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