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A841" w:rsidR="0061148E" w:rsidRPr="00944D28" w:rsidRDefault="00B84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720D" w:rsidR="0061148E" w:rsidRPr="004A7085" w:rsidRDefault="00B84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87B6A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4F7C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8CCE0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1E4AF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E05C7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CAD56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B258" w:rsidR="00B87ED3" w:rsidRPr="00944D28" w:rsidRDefault="00B84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3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CAA3C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0D879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D2C1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2EBD7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15C8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CFF9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36E75" w:rsidR="00B87ED3" w:rsidRPr="00944D28" w:rsidRDefault="00B84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6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25363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3E6B1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1F28B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CA674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A534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32F1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5E2E" w:rsidR="00B87ED3" w:rsidRPr="00944D28" w:rsidRDefault="00B8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4487F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F2650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AE69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0C687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58D52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59650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661D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B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4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8890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73111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585D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FDD44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7C19E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08AE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922A5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E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3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C523A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DB13F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6B90A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5F86" w:rsidR="00B87ED3" w:rsidRPr="00944D28" w:rsidRDefault="00B8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3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0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A8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2025-06-21T17:47:00.0000000Z</dcterms:modified>
</coreProperties>
</file>