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3C00" w:rsidR="0061148E" w:rsidRPr="00944D28" w:rsidRDefault="0031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406F" w:rsidR="0061148E" w:rsidRPr="004A7085" w:rsidRDefault="0031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55D4B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99EC6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C981F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4A953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A2CA4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EF61E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AAD33" w:rsidR="00B87ED3" w:rsidRPr="00944D28" w:rsidRDefault="0031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710FD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D7388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0311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9EA87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1D31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29108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5DE3" w:rsidR="00B87ED3" w:rsidRPr="00944D28" w:rsidRDefault="00315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A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31442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5505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72C21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E2F6C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6BF4E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2BA5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DA06" w:rsidR="00B87ED3" w:rsidRPr="00944D28" w:rsidRDefault="0031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84D8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E0264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27319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33764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C070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5E0FA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0B86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6793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1A7F1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5EF7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2348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62A7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23CB7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310B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F75E" w:rsidR="00B87ED3" w:rsidRPr="00944D28" w:rsidRDefault="0031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25085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A071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1445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73E0" w:rsidR="00B87ED3" w:rsidRPr="00944D28" w:rsidRDefault="0031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2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