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BBE2A" w:rsidR="0061148E" w:rsidRPr="00944D28" w:rsidRDefault="00495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082D" w:rsidR="0061148E" w:rsidRPr="004A7085" w:rsidRDefault="00495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EC630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1C624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48697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F1D5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66594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C1DFA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EF5DF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737B5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050A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60559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DCBCB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173E5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9146F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E6E7" w:rsidR="00B87ED3" w:rsidRPr="00944D28" w:rsidRDefault="00495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F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C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CF08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8C34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A7BA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A706D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21733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D3A06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42D1E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FECC2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4BFE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96D44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B0D03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2AB3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92DB0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F1A2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A7CA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13328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1310D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1FEB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1C93C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DB290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671A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7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19AB6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D6DBF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81DC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CF98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C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F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D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A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2025-06-20T09:17:00.0000000Z</dcterms:modified>
</coreProperties>
</file>