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94FA" w:rsidR="0061148E" w:rsidRPr="00944D28" w:rsidRDefault="000D2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816C" w:rsidR="0061148E" w:rsidRPr="004A7085" w:rsidRDefault="000D2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4911" w:rsidR="00B87ED3" w:rsidRPr="00944D28" w:rsidRDefault="000D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0C73A" w:rsidR="00B87ED3" w:rsidRPr="00944D28" w:rsidRDefault="000D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AD69" w:rsidR="00B87ED3" w:rsidRPr="00944D28" w:rsidRDefault="000D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AD9F7" w:rsidR="00B87ED3" w:rsidRPr="00944D28" w:rsidRDefault="000D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08F68" w:rsidR="00B87ED3" w:rsidRPr="00944D28" w:rsidRDefault="000D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5F8F7" w:rsidR="00B87ED3" w:rsidRPr="00944D28" w:rsidRDefault="000D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20AEC" w:rsidR="00B87ED3" w:rsidRPr="00944D28" w:rsidRDefault="000D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C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6943E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C0B7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AA56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AC9B6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BBCCA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28163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9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38FE" w:rsidR="00B87ED3" w:rsidRPr="00944D28" w:rsidRDefault="000D2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8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B1264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C693E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1B631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56AFE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1978E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16BD2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CB484" w:rsidR="00B87ED3" w:rsidRPr="00944D28" w:rsidRDefault="000D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F2231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D28D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576EF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1604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D09B2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78AD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16428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6903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4E28D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5D89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1B469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3BE12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923B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140A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494F0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908D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EE4F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FA5A0" w:rsidR="00B87ED3" w:rsidRPr="00944D28" w:rsidRDefault="000D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8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C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76D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