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E4B9" w:rsidR="0061148E" w:rsidRPr="00944D28" w:rsidRDefault="00792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E6F3" w:rsidR="0061148E" w:rsidRPr="004A7085" w:rsidRDefault="00792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892BF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527B1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D4E46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DD46B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0356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8F93B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BCB41" w:rsidR="00B87ED3" w:rsidRPr="00944D28" w:rsidRDefault="0079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B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228A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8341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2B108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2D41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00EFA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3266D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CE76" w:rsidR="00B87ED3" w:rsidRPr="00944D28" w:rsidRDefault="0079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F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6F57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2D00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F691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A978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9ECE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5BA7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8E694" w:rsidR="00B87ED3" w:rsidRPr="00944D28" w:rsidRDefault="0079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62B2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52BA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8C27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799F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7C497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A1AA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91E02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FE53C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F9A87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32A2A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8294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2CFBE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D427B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CD64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5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A5FE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D698E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62D60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00B02" w:rsidR="00B87ED3" w:rsidRPr="00944D28" w:rsidRDefault="0079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AB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6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AB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2025-07-21T18:57:00.0000000Z</dcterms:modified>
</coreProperties>
</file>