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B67F" w:rsidR="0061148E" w:rsidRPr="00944D28" w:rsidRDefault="00464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EFE1" w:rsidR="0061148E" w:rsidRPr="004A7085" w:rsidRDefault="00464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4F502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32C0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EF2D0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08EA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22877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C4BAF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E5EC" w:rsidR="00B87ED3" w:rsidRPr="00944D28" w:rsidRDefault="0046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B7CD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37E21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BCA7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521B4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E865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F729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5C2A" w:rsidR="00B87ED3" w:rsidRPr="00944D28" w:rsidRDefault="00464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E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9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352D7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6DB6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FA1A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6282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2148C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7EB15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E18E" w:rsidR="00B87ED3" w:rsidRPr="00944D28" w:rsidRDefault="0046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4D9D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AB5B7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CB7AF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8536D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4667A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8F63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86C22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3ACE2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EC5B1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0B22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754B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22689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04D9B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534D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E01D" w:rsidR="00B87ED3" w:rsidRPr="00944D28" w:rsidRDefault="00464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10A10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6D680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999B2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01A2" w:rsidR="00B87ED3" w:rsidRPr="00944D28" w:rsidRDefault="0046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1A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