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4F86" w:rsidR="0061148E" w:rsidRPr="00944D28" w:rsidRDefault="00794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155B" w:rsidR="0061148E" w:rsidRPr="004A7085" w:rsidRDefault="00794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3084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7FCBB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860B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7078A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75F58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122C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E292" w:rsidR="00B87ED3" w:rsidRPr="00944D28" w:rsidRDefault="0079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A127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8851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9F37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5DC79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2497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9A4F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61F8" w:rsidR="00B87ED3" w:rsidRPr="00944D28" w:rsidRDefault="00794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4E5F" w:rsidR="00B87ED3" w:rsidRPr="00944D28" w:rsidRDefault="00794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680D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F8ED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BCE5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84F3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0735C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45A1B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19542" w:rsidR="00B87ED3" w:rsidRPr="00944D28" w:rsidRDefault="0079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0B4B8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CFFB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6E0A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112D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6A100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70D4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237B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F254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346D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7B67C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45C0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9BC1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83DC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84F7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8563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F7D5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BBE4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D778" w:rsidR="00B87ED3" w:rsidRPr="00944D28" w:rsidRDefault="0079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78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2025-06-18T22:43:00.0000000Z</dcterms:modified>
</coreProperties>
</file>