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3016" w:rsidR="0061148E" w:rsidRPr="000C582F" w:rsidRDefault="00AD4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569A" w:rsidR="0061148E" w:rsidRPr="000C582F" w:rsidRDefault="00AD4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75C8E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0B547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8C7F7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325F7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2D4D0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3FF4F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0CB14" w:rsidR="00B87ED3" w:rsidRPr="000C582F" w:rsidRDefault="00AD4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F4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FD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ECDA6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DD576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2DBB2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BEF54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5AA61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E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15C7" w:rsidR="00B87ED3" w:rsidRPr="000C582F" w:rsidRDefault="00AD4E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E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6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2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A2EBB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1C42A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1EB2C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BAEE0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DEAF2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D8660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D221B" w:rsidR="00B87ED3" w:rsidRPr="000C582F" w:rsidRDefault="00AD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5DF0" w:rsidR="00B87ED3" w:rsidRPr="000C582F" w:rsidRDefault="00AD4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71B2E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2CF62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02687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EE9D6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5F38C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B313A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BEBAE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7244A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B7B2E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D4208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68110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BAC1B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E2236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DC2D2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F70EA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DB6D5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111AF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6EA58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7710B" w:rsidR="00B87ED3" w:rsidRPr="000C582F" w:rsidRDefault="00AD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3D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66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9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ED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2024-07-03T07:48:00.0000000Z</dcterms:modified>
</coreProperties>
</file>