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114B" w:rsidR="0061148E" w:rsidRPr="000C582F" w:rsidRDefault="00797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38A3" w:rsidR="0061148E" w:rsidRPr="000C582F" w:rsidRDefault="00797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45E89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209D3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8489E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BD7A3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2FAC3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3BF0A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5372E" w:rsidR="00B87ED3" w:rsidRPr="000C582F" w:rsidRDefault="00797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69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5B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63330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F13C7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8D413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5AE86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9E34E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1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A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253A" w:rsidR="00B87ED3" w:rsidRPr="000C582F" w:rsidRDefault="007970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A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CD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2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E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72A26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D6722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4FDE0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16CA2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16040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B7AAE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3C9FD" w:rsidR="00B87ED3" w:rsidRPr="000C582F" w:rsidRDefault="00797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E7D1B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95D95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F2E4B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FBFB3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DABD6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41C09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9FD39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A7BAF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5C80F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12FA6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8073B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3755B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72137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A15E3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B2D24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FF44F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CCF55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9EA18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285D2" w:rsidR="00B87ED3" w:rsidRPr="000C582F" w:rsidRDefault="00797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A0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39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7970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2025-07-21T23:33:00.0000000Z</dcterms:modified>
</coreProperties>
</file>