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F9E7" w:rsidR="0061148E" w:rsidRPr="000C582F" w:rsidRDefault="004F7C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FF46" w:rsidR="0061148E" w:rsidRPr="000C582F" w:rsidRDefault="004F7C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0354E" w:rsidR="00B87ED3" w:rsidRPr="000C582F" w:rsidRDefault="004F7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387ED" w:rsidR="00B87ED3" w:rsidRPr="000C582F" w:rsidRDefault="004F7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C4200" w:rsidR="00B87ED3" w:rsidRPr="000C582F" w:rsidRDefault="004F7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DBB50" w:rsidR="00B87ED3" w:rsidRPr="000C582F" w:rsidRDefault="004F7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274A3" w:rsidR="00B87ED3" w:rsidRPr="000C582F" w:rsidRDefault="004F7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101AE" w:rsidR="00B87ED3" w:rsidRPr="000C582F" w:rsidRDefault="004F7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B4D5E" w:rsidR="00B87ED3" w:rsidRPr="000C582F" w:rsidRDefault="004F7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90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ED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AC2E2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CADE6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2AD32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7BBA0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59EAF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0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460E" w:rsidR="00B87ED3" w:rsidRPr="000C582F" w:rsidRDefault="004F7C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1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0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C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9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03473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58182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3041F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B37DC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E059E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FC1E2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25AB2" w:rsidR="00B87ED3" w:rsidRPr="000C582F" w:rsidRDefault="004F7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F8FFD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242AD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05F59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6AAB6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9AF5A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566FC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EBA73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8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5BD4B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1952E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102AB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C7DF7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97D28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50A99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52F71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5C49D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14063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BA4AF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FED3D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F8373" w:rsidR="00B87ED3" w:rsidRPr="000C582F" w:rsidRDefault="004F7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FE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0B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CE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2024-07-03T02:22:00.0000000Z</dcterms:modified>
</coreProperties>
</file>