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1DDD" w:rsidR="0061148E" w:rsidRPr="000C582F" w:rsidRDefault="00C61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3865" w:rsidR="0061148E" w:rsidRPr="000C582F" w:rsidRDefault="00C61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4D7A3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0B791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10A8E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8AC6D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E70B6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6BDBF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0B023" w:rsidR="00B87ED3" w:rsidRPr="000C582F" w:rsidRDefault="00C61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44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53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F4BB5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21D35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5950B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564C9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7E94B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7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6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43E2" w:rsidR="00B87ED3" w:rsidRPr="000C582F" w:rsidRDefault="00C618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4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A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C187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23B39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0FE5D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DAAAE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6C809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239A9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54BCF" w:rsidR="00B87ED3" w:rsidRPr="000C582F" w:rsidRDefault="00C6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D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F415D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0249D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76059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82FB7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00520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CDEB1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3651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74555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C3B87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77366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385DA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BDB02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94FE7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7A14C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D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EFD79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108AF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40EA2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42D59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0EC1E" w:rsidR="00B87ED3" w:rsidRPr="000C582F" w:rsidRDefault="00C6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EB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07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857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