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99740" w:rsidR="0061148E" w:rsidRPr="000C582F" w:rsidRDefault="00F03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239EB" w:rsidR="0061148E" w:rsidRPr="000C582F" w:rsidRDefault="00F03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819F7" w:rsidR="00B87ED3" w:rsidRPr="000C582F" w:rsidRDefault="00F03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55536" w:rsidR="00B87ED3" w:rsidRPr="000C582F" w:rsidRDefault="00F03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C3436" w:rsidR="00B87ED3" w:rsidRPr="000C582F" w:rsidRDefault="00F03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EE6BE" w:rsidR="00B87ED3" w:rsidRPr="000C582F" w:rsidRDefault="00F03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44EEC" w:rsidR="00B87ED3" w:rsidRPr="000C582F" w:rsidRDefault="00F03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5C98A" w:rsidR="00B87ED3" w:rsidRPr="000C582F" w:rsidRDefault="00F03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484DB" w:rsidR="00B87ED3" w:rsidRPr="000C582F" w:rsidRDefault="00F03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4D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CF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F24AF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1B608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602A0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D9B5D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30E27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AB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8D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208BD" w:rsidR="00B87ED3" w:rsidRPr="000C582F" w:rsidRDefault="00F033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5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7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E1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C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7F5AF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86B34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88645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CBADC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D4429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71E48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05B1B" w:rsidR="00B87ED3" w:rsidRPr="000C582F" w:rsidRDefault="00F03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8E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3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9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C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AC1E7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39A37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D6AA0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8805A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A2E1B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C31EE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B46A2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0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6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0B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6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BC78E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DFA02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3DB4E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9139A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C578E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9D5C6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5C126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3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D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F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2089C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C4D9F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0A52E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E738C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B964B" w:rsidR="00B87ED3" w:rsidRPr="000C582F" w:rsidRDefault="00F03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06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A9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1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A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3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1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7A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3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