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AEB4" w:rsidR="0061148E" w:rsidRPr="000C582F" w:rsidRDefault="00CC7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8B42" w:rsidR="0061148E" w:rsidRPr="000C582F" w:rsidRDefault="00CC7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D54B0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C0396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FC58C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F1477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A9435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EBAAD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95B54" w:rsidR="00B87ED3" w:rsidRPr="000C582F" w:rsidRDefault="00CC7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44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24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3F863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16213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6D79B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4AC7B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FF6A5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6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8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A9D40" w:rsidR="00B87ED3" w:rsidRPr="000C582F" w:rsidRDefault="00CC75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3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3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C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5F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59EAC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090D4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FBDAE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17857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18198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9439B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8D044" w:rsidR="00B87ED3" w:rsidRPr="000C582F" w:rsidRDefault="00CC7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3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66DFE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E7379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4381A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09E5D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AC8963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E5B03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9B7CD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9CE76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66148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C57AC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E5FD8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0E2DA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F5495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C7A9F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4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B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3348D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07396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AD2C6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C8641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C69C5" w:rsidR="00B87ED3" w:rsidRPr="000C582F" w:rsidRDefault="00CC7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80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D1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3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5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2024-07-02T08:07:00.0000000Z</dcterms:modified>
</coreProperties>
</file>