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D511" w:rsidR="0061148E" w:rsidRPr="000C582F" w:rsidRDefault="00780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8F30" w:rsidR="0061148E" w:rsidRPr="000C582F" w:rsidRDefault="00780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95083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C5551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9D2CC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0F06C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2F0A6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8D635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E3FF1" w:rsidR="00B87ED3" w:rsidRPr="000C582F" w:rsidRDefault="0078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21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9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A4BAD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D1EBC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A57E6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59086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3440B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5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3FD1" w:rsidR="00B87ED3" w:rsidRPr="000C582F" w:rsidRDefault="00780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9A8F" w:rsidR="00B87ED3" w:rsidRPr="000C582F" w:rsidRDefault="00780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D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3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3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DDF9B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3BED5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30B12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6E013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603B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7B4CD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86DEB" w:rsidR="00B87ED3" w:rsidRPr="000C582F" w:rsidRDefault="0078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0D767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90243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C4B19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DEAAF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E298F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2A8AF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E9C38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BA4C3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38269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4ADDC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A6291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4D35A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7B59E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D2894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225DE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78BEC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E0831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65C36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3A17B" w:rsidR="00B87ED3" w:rsidRPr="000C582F" w:rsidRDefault="0078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7C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74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