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038F" w:rsidR="0061148E" w:rsidRPr="000C582F" w:rsidRDefault="00F96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0C1A" w:rsidR="0061148E" w:rsidRPr="000C582F" w:rsidRDefault="00F96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EB849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568AE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A6940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E5633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0023C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42832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28FE7" w:rsidR="00B87ED3" w:rsidRPr="000C582F" w:rsidRDefault="00F96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90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CC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0FFF2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115CB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90668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6937E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6B6FE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E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E33B" w:rsidR="00B87ED3" w:rsidRPr="000C582F" w:rsidRDefault="00F969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D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9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0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0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0F30C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692C4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C33E4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AA50E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12132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EE719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2A8CB" w:rsidR="00B87ED3" w:rsidRPr="000C582F" w:rsidRDefault="00F96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6E9FB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64F48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6D870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C0AB2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C1C25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D3AD5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760FC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2948" w:rsidR="00B87ED3" w:rsidRPr="000C582F" w:rsidRDefault="00F96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A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97F44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F3175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A2B16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E0E9E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4B14B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32D11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046A8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D3EB" w:rsidR="00B87ED3" w:rsidRPr="000C582F" w:rsidRDefault="00F96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1D01C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A8EB7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5A5E9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61F74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D3B16" w:rsidR="00B87ED3" w:rsidRPr="000C582F" w:rsidRDefault="00F96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7E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19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9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