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B924" w:rsidR="0061148E" w:rsidRPr="000C582F" w:rsidRDefault="005D1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3610" w:rsidR="0061148E" w:rsidRPr="000C582F" w:rsidRDefault="005D1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04C4F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618B3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C0F2A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66E85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940E1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ACF78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120E9" w:rsidR="00B87ED3" w:rsidRPr="000C582F" w:rsidRDefault="005D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5E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A8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D6AB3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3FCD9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4DBED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1D158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14009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5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9DB5" w:rsidR="00B87ED3" w:rsidRPr="000C582F" w:rsidRDefault="005D1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E8F5" w:rsidR="00B87ED3" w:rsidRPr="000C582F" w:rsidRDefault="005D1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F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1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7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B7B95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DA723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D2A09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2264C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D27E6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F05C9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4A8AE" w:rsidR="00B87ED3" w:rsidRPr="000C582F" w:rsidRDefault="005D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CFA6F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C6381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42282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ADFA2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0F1D6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4CFBF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1D3BF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6C3C7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34C62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BD1AE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8CF85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B5555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BE5AB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B6737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6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11E28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25CE1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E6322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3A19E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8160B" w:rsidR="00B87ED3" w:rsidRPr="000C582F" w:rsidRDefault="005D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00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78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