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0B99" w:rsidR="0061148E" w:rsidRPr="000C582F" w:rsidRDefault="006E5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696E" w:rsidR="0061148E" w:rsidRPr="000C582F" w:rsidRDefault="006E5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0DE5B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995AA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C6B03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A3E6C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19443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36D91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42EDB" w:rsidR="00B87ED3" w:rsidRPr="000C582F" w:rsidRDefault="006E5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16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70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0773F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050AE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360DE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EBC0C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52ABA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F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9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65AE" w:rsidR="00B87ED3" w:rsidRPr="000C582F" w:rsidRDefault="006E56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C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E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0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02256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19F64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573C4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A28FF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BAE79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BDA9B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C748D" w:rsidR="00B87ED3" w:rsidRPr="000C582F" w:rsidRDefault="006E5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3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7489B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22884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3BD4C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0E433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401C3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DFCFC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60A26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4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3F478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84358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03508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B825D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35E04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E8560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01B72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C78E0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61EDE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31AF2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BDE09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452F2" w:rsidR="00B87ED3" w:rsidRPr="000C582F" w:rsidRDefault="006E5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C6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6E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688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