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68CC" w:rsidR="0061148E" w:rsidRPr="000C582F" w:rsidRDefault="00264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68DA" w:rsidR="0061148E" w:rsidRPr="000C582F" w:rsidRDefault="00264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E11C0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FA22F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95378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A276E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8684B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5D410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5C4A9" w:rsidR="00B87ED3" w:rsidRPr="000C582F" w:rsidRDefault="00264C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13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D5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8743A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70951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5AEFF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819DC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ABFDB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E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E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43277" w:rsidR="00B87ED3" w:rsidRPr="000C582F" w:rsidRDefault="00264C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6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4C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F2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96C61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D138E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26254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A42A3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BF0E8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73D1E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8D9AD" w:rsidR="00B87ED3" w:rsidRPr="000C582F" w:rsidRDefault="00264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F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F3BC" w:rsidR="00B87ED3" w:rsidRPr="000C582F" w:rsidRDefault="00264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71D1C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13127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7C560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E6CA0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9356D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BAECB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8F09E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7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5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A487F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3E202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30730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469FE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5C47B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7472A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5ABEB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5785A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7BDB7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01C88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FEA74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AC4BD" w:rsidR="00B87ED3" w:rsidRPr="000C582F" w:rsidRDefault="00264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C1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7A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C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2024-06-28T11:16:00.0000000Z</dcterms:modified>
</coreProperties>
</file>