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335C" w:rsidR="0061148E" w:rsidRPr="000C582F" w:rsidRDefault="00201B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830D" w:rsidR="0061148E" w:rsidRPr="000C582F" w:rsidRDefault="00201B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78903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4FE06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D6252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A719C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ED261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F9750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E5A31" w:rsidR="00B87ED3" w:rsidRPr="000C582F" w:rsidRDefault="00201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54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EC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1D100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7323E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A1D79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C2F65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4BCC5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B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A706" w:rsidR="00B87ED3" w:rsidRPr="000C582F" w:rsidRDefault="00201B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4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9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0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7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2F300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6ACEB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432F6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6EEE7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DA2DC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EDC62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70863" w:rsidR="00B87ED3" w:rsidRPr="000C582F" w:rsidRDefault="00201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9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15B00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82921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FCC9F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3AE32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3A6E3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D056F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29F14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B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1E333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4AB3D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12861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F1B73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1DF25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71D77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01032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5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695A1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B7118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1C160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0B6D9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7352B" w:rsidR="00B87ED3" w:rsidRPr="000C582F" w:rsidRDefault="00201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38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5D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01B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2024-06-28T03:57:00.0000000Z</dcterms:modified>
</coreProperties>
</file>