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57D1" w:rsidR="0061148E" w:rsidRPr="000C582F" w:rsidRDefault="006F6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874D" w:rsidR="0061148E" w:rsidRPr="000C582F" w:rsidRDefault="006F6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D899C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E3C99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23738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7E703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22AA5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82554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CE81A" w:rsidR="00B87ED3" w:rsidRPr="000C582F" w:rsidRDefault="006F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25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1E32D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6429D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09B9F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3C707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AE80B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594DB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3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37DD" w:rsidR="00B87ED3" w:rsidRPr="000C582F" w:rsidRDefault="006F6B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7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5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B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E2EB" w:rsidR="00B87ED3" w:rsidRPr="000C582F" w:rsidRDefault="006F6B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0CBB6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F47D6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AC1F7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FE41F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40FE7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9CC5B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C6C18" w:rsidR="00B87ED3" w:rsidRPr="000C582F" w:rsidRDefault="006F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F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E9835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E2BFA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A8D8C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CA194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DD123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282C2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D034A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A301C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89D88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82FDE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D7FD1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236FC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2BEAB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BC837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86DD" w:rsidR="00B87ED3" w:rsidRPr="000C582F" w:rsidRDefault="006F6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907A7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F133C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4ADD8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03DDC" w:rsidR="00B87ED3" w:rsidRPr="000C582F" w:rsidRDefault="006F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1F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65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87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6F6BB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