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A136" w:rsidR="0061148E" w:rsidRPr="000C582F" w:rsidRDefault="00FF47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1C57" w:rsidR="0061148E" w:rsidRPr="000C582F" w:rsidRDefault="00FF47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C28DC" w:rsidR="00B87ED3" w:rsidRPr="000C582F" w:rsidRDefault="00FF4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10987" w:rsidR="00B87ED3" w:rsidRPr="000C582F" w:rsidRDefault="00FF4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D96E0" w:rsidR="00B87ED3" w:rsidRPr="000C582F" w:rsidRDefault="00FF4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4B0B3" w:rsidR="00B87ED3" w:rsidRPr="000C582F" w:rsidRDefault="00FF4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4D617" w:rsidR="00B87ED3" w:rsidRPr="000C582F" w:rsidRDefault="00FF4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1E15B" w:rsidR="00B87ED3" w:rsidRPr="000C582F" w:rsidRDefault="00FF4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70292" w:rsidR="00B87ED3" w:rsidRPr="000C582F" w:rsidRDefault="00FF4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208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08570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F9E83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98CD1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219B3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4F4BB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67E12B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36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4C6A" w:rsidR="00B87ED3" w:rsidRPr="000C582F" w:rsidRDefault="00FF47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0C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1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0A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7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8CCE" w:rsidR="00B87ED3" w:rsidRPr="000C582F" w:rsidRDefault="00FF47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35638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F24EB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59A06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69D6B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56FDE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EF35C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9A68E5" w:rsidR="00B87ED3" w:rsidRPr="000C582F" w:rsidRDefault="00FF4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84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2A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2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A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6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C0E48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E0E90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D008D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57B52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70B9E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DDC51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362CF9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C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A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8C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8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0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F11FE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151366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33446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07A26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F7287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01DFFB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3EDFB2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23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9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A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8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C780F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86C75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4BB75A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FE642" w:rsidR="00B87ED3" w:rsidRPr="000C582F" w:rsidRDefault="00FF4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1F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A4D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40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6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5B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1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0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B9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2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