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1A1F" w:rsidR="0061148E" w:rsidRPr="000C582F" w:rsidRDefault="00B14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5246" w:rsidR="0061148E" w:rsidRPr="000C582F" w:rsidRDefault="00B14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13CE1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FCC77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6E4D6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ACE3B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038FF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4839E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E2144" w:rsidR="00B87ED3" w:rsidRPr="000C582F" w:rsidRDefault="00B1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E3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71CA5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A7210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E43D1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E56C4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3A389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67E7A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C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843B" w:rsidR="00B87ED3" w:rsidRPr="000C582F" w:rsidRDefault="00B146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B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6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6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B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0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50C87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EDF9D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8372E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825BE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68A0C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34927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29490" w:rsidR="00B87ED3" w:rsidRPr="000C582F" w:rsidRDefault="00B1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2FD28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3A526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66EBA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606CF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0E841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EFC90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F637C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58D0C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69F84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081B4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DD4FA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C3B6C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D99F0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EA293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4659C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DCBEC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BDF35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E421A" w:rsidR="00B87ED3" w:rsidRPr="000C582F" w:rsidRDefault="00B1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94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AA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8B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A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146F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