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5623" w:rsidR="0061148E" w:rsidRPr="000C582F" w:rsidRDefault="003842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7BA2" w:rsidR="0061148E" w:rsidRPr="000C582F" w:rsidRDefault="003842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3A1EB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B8DD5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D7E07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E6D3C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202BC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65606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12948" w:rsidR="00B87ED3" w:rsidRPr="000C582F" w:rsidRDefault="00384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1C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E5F4B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E1093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6DC2D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36AC7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3DFAE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4A3A6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2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2249" w:rsidR="00B87ED3" w:rsidRPr="000C582F" w:rsidRDefault="00384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C13F" w:rsidR="00B87ED3" w:rsidRPr="000C582F" w:rsidRDefault="00384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5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0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E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C548B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EA67C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4336D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AD48D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C4B91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6A62B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B1AA4" w:rsidR="00B87ED3" w:rsidRPr="000C582F" w:rsidRDefault="00384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BC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9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5D20DE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080310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EEC5E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B8DF8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04AC0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8D1E9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2FA82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7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2B60C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3BA16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511E3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AC2FE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F12E7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60667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20F54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08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2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2E43C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11F68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880A3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57182" w:rsidR="00B87ED3" w:rsidRPr="000C582F" w:rsidRDefault="00384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1A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3A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32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6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24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