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ADC1" w:rsidR="0061148E" w:rsidRPr="000C582F" w:rsidRDefault="006F0B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F851A" w:rsidR="0061148E" w:rsidRPr="000C582F" w:rsidRDefault="006F0B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3CA46" w:rsidR="00B87ED3" w:rsidRPr="000C582F" w:rsidRDefault="006F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A2EF5" w:rsidR="00B87ED3" w:rsidRPr="000C582F" w:rsidRDefault="006F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8029D" w:rsidR="00B87ED3" w:rsidRPr="000C582F" w:rsidRDefault="006F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704A4" w:rsidR="00B87ED3" w:rsidRPr="000C582F" w:rsidRDefault="006F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6775C" w:rsidR="00B87ED3" w:rsidRPr="000C582F" w:rsidRDefault="006F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628D0" w:rsidR="00B87ED3" w:rsidRPr="000C582F" w:rsidRDefault="006F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1EE14" w:rsidR="00B87ED3" w:rsidRPr="000C582F" w:rsidRDefault="006F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1F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1A52D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46048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7C4EF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07754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E4AE7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483D4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13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F6AB" w:rsidR="00B87ED3" w:rsidRPr="000C582F" w:rsidRDefault="006F0B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9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0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C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2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3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56A0E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A791A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31DA1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96921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4CAB8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A0BB7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165FA" w:rsidR="00B87ED3" w:rsidRPr="000C582F" w:rsidRDefault="006F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2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0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634E3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5DC0C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529BA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6EB44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9F1A4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4EB0A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7E95F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7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9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EB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7F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0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77D5A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8600A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E3F80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D4E29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42B05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AFF46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4F96B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C6770" w:rsidR="00B87ED3" w:rsidRPr="000C582F" w:rsidRDefault="006F0B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9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6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C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3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1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C249C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3E6B7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09CB3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E6B4E" w:rsidR="00B87ED3" w:rsidRPr="000C582F" w:rsidRDefault="006F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72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CF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BA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6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0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9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0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B5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F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2025-07-21T21:10:00.0000000Z</dcterms:modified>
</coreProperties>
</file>