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5D2B" w:rsidR="0061148E" w:rsidRPr="000C582F" w:rsidRDefault="00741E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CD9E" w:rsidR="0061148E" w:rsidRPr="000C582F" w:rsidRDefault="00741E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33A99" w:rsidR="00B87ED3" w:rsidRPr="000C582F" w:rsidRDefault="00741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FDD25" w:rsidR="00B87ED3" w:rsidRPr="000C582F" w:rsidRDefault="00741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74F6F" w:rsidR="00B87ED3" w:rsidRPr="000C582F" w:rsidRDefault="00741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F551E" w:rsidR="00B87ED3" w:rsidRPr="000C582F" w:rsidRDefault="00741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45AF1" w:rsidR="00B87ED3" w:rsidRPr="000C582F" w:rsidRDefault="00741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3A3F0" w:rsidR="00B87ED3" w:rsidRPr="000C582F" w:rsidRDefault="00741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AA024" w:rsidR="00B87ED3" w:rsidRPr="000C582F" w:rsidRDefault="00741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C1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D4888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8FEA8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7E278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33E11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30335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4E497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52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E9D6" w:rsidR="00B87ED3" w:rsidRPr="000C582F" w:rsidRDefault="00741E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1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E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0E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C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5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E120B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DF5E3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9EBDF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3A063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B4F43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6032E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92F01" w:rsidR="00B87ED3" w:rsidRPr="000C582F" w:rsidRDefault="00741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E3352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FBE6A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2092F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D730A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960E0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E4AEB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F96E4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AC4AA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36684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960DC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0F9FD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9A295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CE44E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B1B31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7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4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8D86C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080BA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DB90D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76BEB" w:rsidR="00B87ED3" w:rsidRPr="000C582F" w:rsidRDefault="00741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44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C1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FE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E98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2024-07-01T11:09:00.0000000Z</dcterms:modified>
</coreProperties>
</file>