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A5F2" w:rsidR="0061148E" w:rsidRPr="000C582F" w:rsidRDefault="00B34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F946" w:rsidR="0061148E" w:rsidRPr="000C582F" w:rsidRDefault="00B34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444BA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442CF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31CF0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3754F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37EA3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3DBB0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A775D" w:rsidR="00B87ED3" w:rsidRPr="000C582F" w:rsidRDefault="00B34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4D2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E408F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18D6C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B67F8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3F456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7385C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39F4B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A9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BC8C" w:rsidR="00B87ED3" w:rsidRPr="000C582F" w:rsidRDefault="00B34D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B4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6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13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F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A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48C23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9332D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D8E7A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92588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FC1B7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4BBF7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79D12" w:rsidR="00B87ED3" w:rsidRPr="000C582F" w:rsidRDefault="00B34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D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F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B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89BCC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40737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24F6D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FFA1D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78738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0CF7B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5FAA0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D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B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D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2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B3B7D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EAD87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E6C38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8DC3E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A1D3C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D5E9E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9DAE4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6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3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3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6C3CB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143C2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EDB06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EE4A7" w:rsidR="00B87ED3" w:rsidRPr="000C582F" w:rsidRDefault="00B34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C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97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A9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F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D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