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6A30" w:rsidR="0061148E" w:rsidRPr="000C582F" w:rsidRDefault="00E75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E422" w:rsidR="0061148E" w:rsidRPr="000C582F" w:rsidRDefault="00E75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91F69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86B6C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D7334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C1F53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FD2BF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3105D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398AB" w:rsidR="00B87ED3" w:rsidRPr="000C582F" w:rsidRDefault="00E7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CA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458C0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BAE6A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689B4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B3851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648FA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76A68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C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4A6C" w:rsidR="00B87ED3" w:rsidRPr="000C582F" w:rsidRDefault="00E75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0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6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9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F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0FBCF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B45E4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DE91D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A74AE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69F38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EB26E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8BFD2" w:rsidR="00B87ED3" w:rsidRPr="000C582F" w:rsidRDefault="00E7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D76F0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3E7FA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5C6A5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60F41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9B081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B5735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8B26A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E6839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6BA17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CB92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19BA8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2A79E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FED02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22ED1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106DA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A3D0E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80B96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6C14D" w:rsidR="00B87ED3" w:rsidRPr="000C582F" w:rsidRDefault="00E7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1C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A1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C5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AF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2024-06-28T11:39:00.0000000Z</dcterms:modified>
</coreProperties>
</file>