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A144" w:rsidR="0061148E" w:rsidRPr="000C582F" w:rsidRDefault="00316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89A5" w:rsidR="0061148E" w:rsidRPr="000C582F" w:rsidRDefault="00316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1243D" w:rsidR="00B87ED3" w:rsidRPr="000C582F" w:rsidRDefault="0031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1CD97" w:rsidR="00B87ED3" w:rsidRPr="000C582F" w:rsidRDefault="0031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4A756" w:rsidR="00B87ED3" w:rsidRPr="000C582F" w:rsidRDefault="0031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BBD1F" w:rsidR="00B87ED3" w:rsidRPr="000C582F" w:rsidRDefault="0031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4EB18" w:rsidR="00B87ED3" w:rsidRPr="000C582F" w:rsidRDefault="0031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4CF2A" w:rsidR="00B87ED3" w:rsidRPr="000C582F" w:rsidRDefault="0031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F8D26" w:rsidR="00B87ED3" w:rsidRPr="000C582F" w:rsidRDefault="0031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95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C3D2A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B55CB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9F4FE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E6566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75D5C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4B2F6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2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5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0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89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4B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58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4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6F3C6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1BFF9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D85B2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DEDD3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6D006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FFAE5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13895" w:rsidR="00B87ED3" w:rsidRPr="000C582F" w:rsidRDefault="0031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2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E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7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0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F69A4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A6E24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55090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F10D9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71EC1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A828E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443DC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0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C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04D2A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17390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26039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B4D17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982DF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EA993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88C3B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B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2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E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ABF3C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A3ABF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132E5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3748C" w:rsidR="00B87ED3" w:rsidRPr="000C582F" w:rsidRDefault="0031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70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8F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AB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A7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9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A9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