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14586" w:rsidR="0061148E" w:rsidRPr="000C582F" w:rsidRDefault="00132E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5C9F6" w:rsidR="0061148E" w:rsidRPr="000C582F" w:rsidRDefault="00132E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71E8A" w:rsidR="00B87ED3" w:rsidRPr="000C582F" w:rsidRDefault="00132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66601" w:rsidR="00B87ED3" w:rsidRPr="000C582F" w:rsidRDefault="00132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28437" w:rsidR="00B87ED3" w:rsidRPr="000C582F" w:rsidRDefault="00132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52179" w:rsidR="00B87ED3" w:rsidRPr="000C582F" w:rsidRDefault="00132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D9E18" w:rsidR="00B87ED3" w:rsidRPr="000C582F" w:rsidRDefault="00132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BE84E" w:rsidR="00B87ED3" w:rsidRPr="000C582F" w:rsidRDefault="00132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7C43D" w:rsidR="00B87ED3" w:rsidRPr="000C582F" w:rsidRDefault="00132E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1C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53C6A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6C8339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26D6A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DE9EC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1442B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3B195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D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EC41" w:rsidR="00B87ED3" w:rsidRPr="000C582F" w:rsidRDefault="00132E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D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C6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C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D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08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4EE12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B7334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57E7C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744F4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98BB0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E0D51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4D53D" w:rsidR="00B87ED3" w:rsidRPr="000C582F" w:rsidRDefault="00132E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7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51BAE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FF603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DBC63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0C9C1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B59F5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13C91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368B3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3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E1246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49176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379EF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04F6A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30605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4FBCC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28304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D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9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40D95" w:rsidR="00B87ED3" w:rsidRPr="000C582F" w:rsidRDefault="00132E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9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95B30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87DE3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6F65C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69F97" w:rsidR="00B87ED3" w:rsidRPr="000C582F" w:rsidRDefault="00132E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64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69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B1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C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5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5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EA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2024-06-28T06:17:00.0000000Z</dcterms:modified>
</coreProperties>
</file>