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DB6B" w:rsidR="0061148E" w:rsidRPr="00944D28" w:rsidRDefault="00417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C9A8" w:rsidR="0061148E" w:rsidRPr="004A7085" w:rsidRDefault="00417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39189" w:rsidR="00A67F55" w:rsidRPr="00944D28" w:rsidRDefault="0041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A3DFF" w:rsidR="00A67F55" w:rsidRPr="00944D28" w:rsidRDefault="0041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9349C" w:rsidR="00A67F55" w:rsidRPr="00944D28" w:rsidRDefault="0041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09458" w:rsidR="00A67F55" w:rsidRPr="00944D28" w:rsidRDefault="0041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513F0" w:rsidR="00A67F55" w:rsidRPr="00944D28" w:rsidRDefault="0041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5A07C" w:rsidR="00A67F55" w:rsidRPr="00944D28" w:rsidRDefault="0041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1EDE0" w:rsidR="00A67F55" w:rsidRPr="00944D28" w:rsidRDefault="00417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2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A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E14AB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A59FE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A865E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5A2B4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F79FA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959FE" w:rsidR="00B87ED3" w:rsidRPr="00944D28" w:rsidRDefault="00417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1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F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74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C746D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64F5D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5A27E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03265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7A8AF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46FEB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BBA52" w:rsidR="00B87ED3" w:rsidRPr="00944D28" w:rsidRDefault="0041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8ACC" w:rsidR="00B87ED3" w:rsidRPr="00944D28" w:rsidRDefault="0041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A3F72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2DCA2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8805A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0E48B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178D2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B1AD9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91432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37ED5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EA836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08398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2AABA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AE5C2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D01AA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F7DCF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C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A94D4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C4AB0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C965A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EE8A6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43BC9" w:rsidR="00B87ED3" w:rsidRPr="00944D28" w:rsidRDefault="0041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4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B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B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