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62FB" w:rsidR="0061148E" w:rsidRPr="00944D28" w:rsidRDefault="00286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3C13" w:rsidR="0061148E" w:rsidRPr="004A7085" w:rsidRDefault="00286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B411A" w:rsidR="00A67F55" w:rsidRPr="00944D28" w:rsidRDefault="00286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F5699" w:rsidR="00A67F55" w:rsidRPr="00944D28" w:rsidRDefault="00286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3B3D9" w:rsidR="00A67F55" w:rsidRPr="00944D28" w:rsidRDefault="00286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703AC" w:rsidR="00A67F55" w:rsidRPr="00944D28" w:rsidRDefault="00286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85E64" w:rsidR="00A67F55" w:rsidRPr="00944D28" w:rsidRDefault="00286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3D16C" w:rsidR="00A67F55" w:rsidRPr="00944D28" w:rsidRDefault="00286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E1F47" w:rsidR="00A67F55" w:rsidRPr="00944D28" w:rsidRDefault="002865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6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D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493C8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F72A4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7DC54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55D8B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F3777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C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4C5D" w:rsidR="00B87ED3" w:rsidRPr="00944D28" w:rsidRDefault="00286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D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9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9BC2F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05FB2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B11C2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4AD91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7FFDB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B6966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90E71" w:rsidR="00B87ED3" w:rsidRPr="00944D28" w:rsidRDefault="00286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3BCE" w:rsidR="00B87ED3" w:rsidRPr="00944D28" w:rsidRDefault="00286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3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3D9C0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64CD3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3AFA8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99038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638DF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9F735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AFFCD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5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9EE1F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B065B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CD2BC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0109F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91009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D550A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C2E28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4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A270E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E18DC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DDC8B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50426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F1431" w:rsidR="00B87ED3" w:rsidRPr="00944D28" w:rsidRDefault="00286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B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05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581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